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CC" w:rsidRPr="0008413D" w:rsidRDefault="00C62DCC" w:rsidP="00C62DC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2DCC" w:rsidRDefault="003A6DE9" w:rsidP="00C62DC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8</w:t>
      </w:r>
      <w:r w:rsidR="00C62DCC"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12</w:t>
      </w:r>
      <w:r w:rsidR="00C62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5386"/>
        <w:gridCol w:w="3260"/>
        <w:gridCol w:w="1418"/>
        <w:gridCol w:w="1417"/>
      </w:tblGrid>
      <w:tr w:rsidR="00C62DCC" w:rsidTr="00377BA2">
        <w:trPr>
          <w:trHeight w:val="1050"/>
        </w:trPr>
        <w:tc>
          <w:tcPr>
            <w:tcW w:w="993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386" w:type="dxa"/>
          </w:tcPr>
          <w:p w:rsidR="00C62DCC" w:rsidRPr="00C10AE6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2DCC" w:rsidRDefault="00C62DCC" w:rsidP="0080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62DCC" w:rsidTr="004D24B3">
        <w:trPr>
          <w:trHeight w:val="70"/>
        </w:trPr>
        <w:tc>
          <w:tcPr>
            <w:tcW w:w="993" w:type="dxa"/>
          </w:tcPr>
          <w:p w:rsidR="00C62DCC" w:rsidRPr="00782CA6" w:rsidRDefault="003A6DE9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C62DCC" w:rsidRPr="00782CA6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2DCC" w:rsidRPr="008564D0" w:rsidRDefault="00C62DCC" w:rsidP="00803C8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9547B" w:rsidRPr="00BF3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Спб</w:t>
            </w:r>
            <w:proofErr w:type="spellEnd"/>
            <w:r w:rsidR="0039547B" w:rsidRPr="00BF3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9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город, его микрорайоны и улиц</w:t>
            </w:r>
            <w:r w:rsidR="00B27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="0039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386" w:type="dxa"/>
          </w:tcPr>
          <w:p w:rsidR="00377BA2" w:rsidRPr="00377BA2" w:rsidRDefault="00C62DCC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BF7A1E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BF7A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F7A1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BF7A1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BF7A1E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="0081681A"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1681A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принципах организации пространства городской среды</w:t>
            </w:r>
            <w:r w:rsidR="00CA080D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81681A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673D5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</w:t>
            </w:r>
            <w:r w:rsidR="00673D5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ыдел</w:t>
            </w:r>
            <w:r w:rsidR="00673D5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ение крупных зон (</w:t>
            </w:r>
            <w:r w:rsidR="00673D5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центр и периферия, или окраина</w:t>
            </w:r>
            <w:r w:rsidR="00673D5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)</w:t>
            </w:r>
            <w:r w:rsidR="00673D5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1A355B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Появление </w:t>
            </w:r>
            <w:r w:rsidR="001A355B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1A355B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</w:t>
            </w:r>
            <w:r w:rsidR="001A355B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 архитектуре </w:t>
            </w:r>
            <w:r w:rsidR="001A355B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экологических направлений</w:t>
            </w:r>
            <w:r w:rsidR="00586149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BA4A74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7BA2" w:rsidRPr="00377BA2" w:rsidRDefault="00586149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Основные </w:t>
            </w:r>
            <w:r w:rsidRPr="00377BA2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типы</w:t>
            </w:r>
            <w:r w:rsidR="00BA4A74" w:rsidRPr="00377BA2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городской планировки</w:t>
            </w:r>
            <w:r w:rsidR="00377BA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родольная</w:t>
            </w:r>
            <w:proofErr w:type="gramEnd"/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адиально-кольцевая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ентрическая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вободная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егулярная</w:t>
            </w:r>
            <w:r w:rsidR="00AF60F2"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7BA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377BA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- </w:t>
            </w:r>
            <w:r w:rsidR="00377BA2" w:rsidRPr="00377BA2">
              <w:rPr>
                <w:rFonts w:ascii="Times New Roman" w:hAnsi="Times New Roman" w:cs="Times New Roman"/>
                <w:sz w:val="24"/>
                <w:szCs w:val="24"/>
              </w:rPr>
              <w:t>для подготовки материала для будущей работы.</w:t>
            </w:r>
          </w:p>
          <w:p w:rsidR="00377BA2" w:rsidRPr="00377BA2" w:rsidRDefault="00377BA2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-Кварталы города – застроенные зданиями территории, отделённые друг от друга улицами (жилые, деловые, торговые);</w:t>
            </w:r>
          </w:p>
          <w:p w:rsidR="00377BA2" w:rsidRDefault="00377BA2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 О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бъекты </w:t>
            </w: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общес</w:t>
            </w:r>
            <w:r w:rsidR="00A239F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твенно</w:t>
            </w: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-культурного назначения –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парки и театры.</w:t>
            </w:r>
          </w:p>
          <w:p w:rsidR="00377BA2" w:rsidRPr="00377BA2" w:rsidRDefault="00377BA2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-Объекты уличного дизайна – фонари, фонтаны, скамейки</w:t>
            </w:r>
            <w:r w:rsidR="004D24B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BF7A1E" w:rsidRDefault="00377BA2" w:rsidP="00377BA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</w:t>
            </w:r>
            <w:r w:rsidRPr="004D24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графической схемы</w:t>
            </w: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F7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(плана) </w:t>
            </w:r>
            <w:r w:rsidRPr="00BF7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своего микрорайона.</w:t>
            </w: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86149" w:rsidRPr="00586149" w:rsidRDefault="00377BA2" w:rsidP="00377BA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работы произвольный (А3, А</w:t>
            </w:r>
            <w:proofErr w:type="gramStart"/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586149" w:rsidRPr="00586149" w:rsidRDefault="00586149" w:rsidP="00586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5" o:title=""/>
                </v:shape>
                <w:control r:id="rId6" w:name="DefaultOcxName" w:shapeid="_x0000_i1054"/>
              </w:object>
            </w:r>
          </w:p>
          <w:p w:rsidR="00C62DCC" w:rsidRPr="00210D25" w:rsidRDefault="00586149" w:rsidP="004D2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55" type="#_x0000_t75" style="width:20.25pt;height:18pt" o:ole="">
                  <v:imagedata r:id="rId5" o:title=""/>
                </v:shape>
                <w:control r:id="rId7" w:name="DefaultOcxName1" w:shapeid="_x0000_i1055"/>
              </w:objec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34" type="#_x0000_t75" style="width:20.25pt;height:18pt" o:ole="">
                  <v:imagedata r:id="rId5" o:title=""/>
                </v:shape>
                <w:control r:id="rId8" w:name="DefaultOcxName2" w:shapeid="_x0000_i1034"/>
              </w:objec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56" type="#_x0000_t75" style="width:20.25pt;height:18pt" o:ole="">
                  <v:imagedata r:id="rId5" o:title=""/>
                </v:shape>
                <w:control r:id="rId9" w:name="DefaultOcxName3" w:shapeid="_x0000_i1056"/>
              </w:object>
            </w:r>
          </w:p>
        </w:tc>
        <w:tc>
          <w:tcPr>
            <w:tcW w:w="3260" w:type="dxa"/>
          </w:tcPr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</w:t>
            </w:r>
            <w:r w:rsidR="00A239F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C62DCC" w:rsidRDefault="003A6DE9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2DC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E8A" w:rsidRDefault="00A44E8A" w:rsidP="00766211"/>
    <w:sectPr w:rsidR="00A44E8A" w:rsidSect="007662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CC"/>
    <w:rsid w:val="001A355B"/>
    <w:rsid w:val="00377BA2"/>
    <w:rsid w:val="0039547B"/>
    <w:rsid w:val="003A6DE9"/>
    <w:rsid w:val="004D24B3"/>
    <w:rsid w:val="00586149"/>
    <w:rsid w:val="00673D52"/>
    <w:rsid w:val="00766211"/>
    <w:rsid w:val="0081681A"/>
    <w:rsid w:val="0086732B"/>
    <w:rsid w:val="00A239F8"/>
    <w:rsid w:val="00A44E8A"/>
    <w:rsid w:val="00AF60F2"/>
    <w:rsid w:val="00B27657"/>
    <w:rsid w:val="00BA4A74"/>
    <w:rsid w:val="00BF7A1E"/>
    <w:rsid w:val="00C62DCC"/>
    <w:rsid w:val="00C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61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6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15</cp:revision>
  <dcterms:created xsi:type="dcterms:W3CDTF">2021-02-09T10:32:00Z</dcterms:created>
  <dcterms:modified xsi:type="dcterms:W3CDTF">2021-02-09T10:59:00Z</dcterms:modified>
</cp:coreProperties>
</file>